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4C667" w14:textId="0254EA6E" w:rsidR="00F94889" w:rsidRPr="00897E1A" w:rsidRDefault="00F94889" w:rsidP="00F94889">
      <w:pPr>
        <w:rPr>
          <w:rFonts w:ascii="ヒラギノ明朝 ProN W3" w:eastAsia="ヒラギノ明朝 ProN W3" w:hAnsi="ヒラギノ明朝 ProN W3"/>
          <w:b/>
          <w:sz w:val="28"/>
          <w:szCs w:val="28"/>
        </w:rPr>
      </w:pPr>
      <w:r w:rsidRPr="00897E1A">
        <w:rPr>
          <w:rFonts w:ascii="ヒラギノ明朝 ProN W3" w:eastAsia="ヒラギノ明朝 ProN W3" w:hAnsi="ヒラギノ明朝 ProN W3" w:hint="eastAsia"/>
          <w:b/>
          <w:sz w:val="28"/>
          <w:szCs w:val="28"/>
        </w:rPr>
        <w:t>●様式１</w:t>
      </w:r>
      <w:r w:rsidRPr="00897E1A">
        <w:rPr>
          <w:rFonts w:ascii="ヒラギノ明朝 ProN W3" w:eastAsia="ヒラギノ明朝 ProN W3" w:hAnsi="ヒラギノ明朝 ProN W3"/>
          <w:b/>
          <w:sz w:val="28"/>
          <w:szCs w:val="28"/>
        </w:rPr>
        <w:t>-</w:t>
      </w:r>
      <w:r w:rsidR="00682AEB" w:rsidRPr="00897E1A">
        <w:rPr>
          <w:rFonts w:ascii="ヒラギノ明朝 ProN W3" w:eastAsia="ヒラギノ明朝 ProN W3" w:hAnsi="ヒラギノ明朝 ProN W3"/>
          <w:b/>
          <w:sz w:val="28"/>
          <w:szCs w:val="28"/>
        </w:rPr>
        <w:t>D</w:t>
      </w:r>
      <w:r w:rsidRPr="00897E1A">
        <w:rPr>
          <w:rFonts w:ascii="ヒラギノ明朝 ProN W3" w:eastAsia="ヒラギノ明朝 ProN W3" w:hAnsi="ヒラギノ明朝 ProN W3" w:hint="eastAsia"/>
          <w:b/>
          <w:sz w:val="28"/>
          <w:szCs w:val="28"/>
        </w:rPr>
        <w:t>．</w:t>
      </w:r>
      <w:r w:rsidR="00144322" w:rsidRPr="00897E1A">
        <w:rPr>
          <w:rFonts w:ascii="ヒラギノ明朝 ProN W3" w:eastAsia="ヒラギノ明朝 ProN W3" w:hAnsi="ヒラギノ明朝 ProN W3" w:hint="eastAsia"/>
          <w:b/>
          <w:sz w:val="28"/>
          <w:szCs w:val="28"/>
        </w:rPr>
        <w:t>ポスター</w:t>
      </w:r>
      <w:r w:rsidR="00BC0742" w:rsidRPr="00897E1A">
        <w:rPr>
          <w:rFonts w:ascii="ヒラギノ明朝 ProN W3" w:eastAsia="ヒラギノ明朝 ProN W3" w:hAnsi="ヒラギノ明朝 ProN W3" w:hint="eastAsia"/>
          <w:b/>
          <w:sz w:val="28"/>
          <w:szCs w:val="28"/>
        </w:rPr>
        <w:t>発表</w:t>
      </w:r>
      <w:r w:rsidR="00144322" w:rsidRPr="00897E1A">
        <w:rPr>
          <w:rFonts w:ascii="ヒラギノ明朝 ProN W3" w:eastAsia="ヒラギノ明朝 ProN W3" w:hAnsi="ヒラギノ明朝 ProN W3" w:hint="eastAsia"/>
          <w:b/>
          <w:sz w:val="28"/>
          <w:szCs w:val="28"/>
        </w:rPr>
        <w:t>：</w:t>
      </w:r>
      <w:r w:rsidRPr="00897E1A">
        <w:rPr>
          <w:rFonts w:ascii="ヒラギノ明朝 ProN W3" w:eastAsia="ヒラギノ明朝 ProN W3" w:hAnsi="ヒラギノ明朝 ProN W3" w:hint="eastAsia"/>
          <w:b/>
          <w:sz w:val="28"/>
          <w:szCs w:val="28"/>
        </w:rPr>
        <w:t>開示する</w:t>
      </w:r>
      <w:r w:rsidRPr="00897E1A">
        <w:rPr>
          <w:rFonts w:ascii="ヒラギノ明朝 ProN W3" w:eastAsia="ヒラギノ明朝 ProN W3" w:hAnsi="ヒラギノ明朝 ProN W3"/>
          <w:b/>
          <w:sz w:val="28"/>
          <w:szCs w:val="28"/>
        </w:rPr>
        <w:t>COI</w:t>
      </w:r>
      <w:r w:rsidRPr="00897E1A">
        <w:rPr>
          <w:rFonts w:ascii="ヒラギノ明朝 ProN W3" w:eastAsia="ヒラギノ明朝 ProN W3" w:hAnsi="ヒラギノ明朝 ProN W3" w:hint="eastAsia"/>
          <w:b/>
          <w:sz w:val="28"/>
          <w:szCs w:val="28"/>
        </w:rPr>
        <w:t>が</w:t>
      </w:r>
      <w:r w:rsidR="00682AEB" w:rsidRPr="00897E1A">
        <w:rPr>
          <w:rFonts w:ascii="ヒラギノ明朝 ProN W3" w:eastAsia="ヒラギノ明朝 ProN W3" w:hAnsi="ヒラギノ明朝 ProN W3" w:hint="eastAsia"/>
          <w:b/>
          <w:sz w:val="28"/>
          <w:szCs w:val="28"/>
        </w:rPr>
        <w:t>ある</w:t>
      </w:r>
      <w:r w:rsidRPr="00897E1A">
        <w:rPr>
          <w:rFonts w:ascii="ヒラギノ明朝 ProN W3" w:eastAsia="ヒラギノ明朝 ProN W3" w:hAnsi="ヒラギノ明朝 ProN W3" w:hint="eastAsia"/>
          <w:b/>
          <w:sz w:val="28"/>
          <w:szCs w:val="28"/>
        </w:rPr>
        <w:t>場合</w:t>
      </w:r>
    </w:p>
    <w:p w14:paraId="4C59A52B" w14:textId="77777777" w:rsidR="00F94889" w:rsidRPr="00897E1A" w:rsidRDefault="00F94889">
      <w:pPr>
        <w:rPr>
          <w:sz w:val="28"/>
          <w:szCs w:val="28"/>
        </w:rPr>
        <w:sectPr w:rsidR="00F94889" w:rsidRPr="00897E1A" w:rsidSect="00F94889">
          <w:type w:val="continuous"/>
          <w:pgSz w:w="16840" w:h="11900" w:orient="landscape"/>
          <w:pgMar w:top="851" w:right="1134" w:bottom="426" w:left="1701" w:header="851" w:footer="992" w:gutter="0"/>
          <w:cols w:space="720"/>
          <w:docGrid w:type="lines" w:linePitch="333"/>
        </w:sectPr>
      </w:pPr>
    </w:p>
    <w:p w14:paraId="267A12AB" w14:textId="5D673763" w:rsidR="00F94889" w:rsidRPr="00163D1B" w:rsidRDefault="00F94889">
      <w:r w:rsidRPr="00163D1B">
        <w:rPr>
          <w:rFonts w:hint="eastAsia"/>
        </w:rPr>
        <w:lastRenderedPageBreak/>
        <w:t xml:space="preserve">　</w:t>
      </w:r>
      <w:r w:rsidRPr="00163D1B">
        <w:rPr>
          <w:rFonts w:hint="eastAsia"/>
          <w:noProof/>
        </w:rPr>
        <mc:AlternateContent>
          <mc:Choice Requires="wps">
            <w:drawing>
              <wp:inline distT="0" distB="0" distL="0" distR="0" wp14:anchorId="6E726F8B" wp14:editId="749D343A">
                <wp:extent cx="8737600" cy="5638800"/>
                <wp:effectExtent l="0" t="0" r="25400" b="25400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0" cy="563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4D95E" w14:textId="77777777" w:rsidR="00144322" w:rsidRPr="00897E1A" w:rsidRDefault="00144322" w:rsidP="00F948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7E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【利益相反の開示】</w:t>
                            </w:r>
                          </w:p>
                          <w:p w14:paraId="1BC3B448" w14:textId="664CBD4E" w:rsidR="00144322" w:rsidRPr="00897E1A" w:rsidRDefault="00144322" w:rsidP="00897E1A">
                            <w:pPr>
                              <w:ind w:firstLineChars="67" w:firstLine="188"/>
                              <w:rPr>
                                <w:sz w:val="28"/>
                                <w:szCs w:val="28"/>
                              </w:rPr>
                            </w:pPr>
                            <w:r w:rsidRPr="00897E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本研究に関連し、</w:t>
                            </w:r>
                            <w:r w:rsidR="004C2A26">
                              <w:rPr>
                                <w:sz w:val="28"/>
                                <w:szCs w:val="28"/>
                              </w:rPr>
                              <w:t>発表者ら</w:t>
                            </w:r>
                            <w:r w:rsidR="004C2A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897E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開示すべき</w:t>
                            </w:r>
                            <w:r w:rsidRPr="00897E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COI</w:t>
                            </w:r>
                            <w:r w:rsidRPr="00897E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関係にある企業などは以下の通りです。</w:t>
                            </w:r>
                          </w:p>
                          <w:p w14:paraId="3DE7EC6C" w14:textId="70E62ACF" w:rsidR="00144322" w:rsidRPr="00897E1A" w:rsidRDefault="00144322" w:rsidP="00F94889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897E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受託研究・共同研究費：　　　○○製薬</w:t>
                            </w:r>
                            <w:r w:rsidR="004C2A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4C2A26">
                              <w:rPr>
                                <w:sz w:val="28"/>
                                <w:szCs w:val="28"/>
                              </w:rPr>
                              <w:t>□□□□</w:t>
                            </w:r>
                            <w:r w:rsidR="004C2A26">
                              <w:rPr>
                                <w:sz w:val="28"/>
                                <w:szCs w:val="28"/>
                              </w:rPr>
                              <w:t>薬品</w:t>
                            </w:r>
                          </w:p>
                          <w:p w14:paraId="0565C2E8" w14:textId="148A7058" w:rsidR="00144322" w:rsidRPr="00897E1A" w:rsidRDefault="00144322" w:rsidP="00F948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7E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奨学寄附金：　　　　　　　　××製薬</w:t>
                            </w:r>
                          </w:p>
                          <w:p w14:paraId="2BF2DF54" w14:textId="008F6037" w:rsidR="00144322" w:rsidRPr="00897E1A" w:rsidRDefault="00144322" w:rsidP="00F948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7E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寄附講座所属：　　　　　　　あり（△△製薬）</w:t>
                            </w:r>
                          </w:p>
                          <w:p w14:paraId="1F6E50F7" w14:textId="77777777" w:rsidR="00144322" w:rsidRPr="00897E1A" w:rsidRDefault="00144322" w:rsidP="00F948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24D717" w14:textId="77777777" w:rsidR="00144322" w:rsidRPr="00897E1A" w:rsidRDefault="00144322" w:rsidP="00F948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7E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または</w:t>
                            </w:r>
                          </w:p>
                          <w:p w14:paraId="2E5C7283" w14:textId="77777777" w:rsidR="00144322" w:rsidRPr="00897E1A" w:rsidRDefault="00144322" w:rsidP="00F948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BA1C74F" w14:textId="77777777" w:rsidR="00144322" w:rsidRPr="00897E1A" w:rsidRDefault="00144322" w:rsidP="00F948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7E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897E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Disclosure Statement of COI</w:t>
                            </w:r>
                            <w:r w:rsidRPr="00897E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7867F29E" w14:textId="77777777" w:rsidR="00144322" w:rsidRPr="00897E1A" w:rsidRDefault="00144322" w:rsidP="00F94889">
                            <w:pPr>
                              <w:ind w:leftChars="67" w:left="148" w:hanging="1"/>
                              <w:rPr>
                                <w:sz w:val="28"/>
                                <w:szCs w:val="28"/>
                              </w:rPr>
                            </w:pPr>
                            <w:r w:rsidRPr="00897E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The authors have financial conflicts of interest disclose concerning the study, </w:t>
                            </w:r>
                            <w:r w:rsidRPr="00897E1A">
                              <w:rPr>
                                <w:sz w:val="28"/>
                                <w:szCs w:val="28"/>
                              </w:rPr>
                              <w:t>explain</w:t>
                            </w:r>
                            <w:r w:rsidRPr="00897E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below.</w:t>
                            </w:r>
                          </w:p>
                          <w:p w14:paraId="46D39E32" w14:textId="77777777" w:rsidR="00144322" w:rsidRPr="00897E1A" w:rsidRDefault="00144322" w:rsidP="00897E1A">
                            <w:pPr>
                              <w:ind w:firstLineChars="202" w:firstLine="566"/>
                              <w:rPr>
                                <w:sz w:val="28"/>
                                <w:szCs w:val="28"/>
                              </w:rPr>
                            </w:pPr>
                            <w:r w:rsidRPr="00897E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Trust research/joint research funds:      </w:t>
                            </w:r>
                            <w:r w:rsidRPr="00897E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</w:t>
                            </w:r>
                            <w:r w:rsidRPr="00897E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pharmaceutical company</w:t>
                            </w:r>
                          </w:p>
                          <w:p w14:paraId="3F68B550" w14:textId="77777777" w:rsidR="00144322" w:rsidRPr="00897E1A" w:rsidRDefault="00144322" w:rsidP="00897E1A">
                            <w:pPr>
                              <w:ind w:firstLineChars="202" w:firstLine="566"/>
                              <w:rPr>
                                <w:sz w:val="28"/>
                                <w:szCs w:val="28"/>
                              </w:rPr>
                            </w:pPr>
                            <w:r w:rsidRPr="00897E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Scholarship funds:     </w:t>
                            </w:r>
                            <w:r w:rsidRPr="00897E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897E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897E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7E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××</w:t>
                            </w:r>
                            <w:r w:rsidRPr="00897E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pharmaceutical company</w:t>
                            </w:r>
                          </w:p>
                          <w:p w14:paraId="2F008D0A" w14:textId="2390CA49" w:rsidR="00144322" w:rsidRPr="00897E1A" w:rsidRDefault="00144322" w:rsidP="00897E1A">
                            <w:pPr>
                              <w:ind w:firstLineChars="202" w:firstLine="566"/>
                              <w:rPr>
                                <w:sz w:val="28"/>
                                <w:szCs w:val="28"/>
                              </w:rPr>
                            </w:pPr>
                            <w:r w:rsidRPr="00897E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Affiliation with Endowed Department: </w:t>
                            </w:r>
                            <w:r w:rsidRPr="00897E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97E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yes</w:t>
                            </w:r>
                            <w:r w:rsidRPr="00897E1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7E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897E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△△</w:t>
                            </w:r>
                            <w:r w:rsidRPr="00897E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pharmaceuticals)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726F8B" id="_x0000_t202" coordsize="21600,21600" o:spt="202" path="m0,0l0,21600,21600,21600,21600,0xe">
                <v:stroke joinstyle="miter"/>
                <v:path gradientshapeok="t" o:connecttype="rect"/>
              </v:shapetype>
              <v:shape id="_x30c6__x30ad__x30b9__x30c8__x0020_6" o:spid="_x0000_s1026" type="#_x0000_t202" style="width:688pt;height:4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" filled="f" strokecolor="black [3213]" strokeweight=".5pt">
                <v:textbox>
                  <w:txbxContent>
                    <w:p w14:paraId="1674D95E" w14:textId="77777777" w:rsidR="00144322" w:rsidRPr="00897E1A" w:rsidRDefault="00144322" w:rsidP="00F94889">
                      <w:pPr>
                        <w:rPr>
                          <w:sz w:val="28"/>
                          <w:szCs w:val="28"/>
                        </w:rPr>
                      </w:pPr>
                      <w:r w:rsidRPr="00897E1A">
                        <w:rPr>
                          <w:rFonts w:hint="eastAsia"/>
                          <w:sz w:val="28"/>
                          <w:szCs w:val="28"/>
                        </w:rPr>
                        <w:t>【利益相反の開示】</w:t>
                      </w:r>
                    </w:p>
                    <w:p w14:paraId="1BC3B448" w14:textId="664CBD4E" w:rsidR="00144322" w:rsidRPr="00897E1A" w:rsidRDefault="00144322" w:rsidP="00897E1A">
                      <w:pPr>
                        <w:ind w:firstLineChars="67" w:firstLine="188"/>
                        <w:rPr>
                          <w:sz w:val="28"/>
                          <w:szCs w:val="28"/>
                        </w:rPr>
                      </w:pPr>
                      <w:r w:rsidRPr="00897E1A">
                        <w:rPr>
                          <w:rFonts w:hint="eastAsia"/>
                          <w:sz w:val="28"/>
                          <w:szCs w:val="28"/>
                        </w:rPr>
                        <w:t>本研究に関連し、</w:t>
                      </w:r>
                      <w:r w:rsidR="004C2A26">
                        <w:rPr>
                          <w:sz w:val="28"/>
                          <w:szCs w:val="28"/>
                        </w:rPr>
                        <w:t>発表者ら</w:t>
                      </w:r>
                      <w:r w:rsidR="004C2A26">
                        <w:rPr>
                          <w:rFonts w:hint="eastAsia"/>
                          <w:sz w:val="28"/>
                          <w:szCs w:val="28"/>
                        </w:rPr>
                        <w:t>の</w:t>
                      </w:r>
                      <w:r w:rsidRPr="00897E1A">
                        <w:rPr>
                          <w:rFonts w:hint="eastAsia"/>
                          <w:sz w:val="28"/>
                          <w:szCs w:val="28"/>
                        </w:rPr>
                        <w:t>開示すべき</w:t>
                      </w:r>
                      <w:r w:rsidRPr="00897E1A">
                        <w:rPr>
                          <w:rFonts w:hint="eastAsia"/>
                          <w:sz w:val="28"/>
                          <w:szCs w:val="28"/>
                        </w:rPr>
                        <w:t>COI</w:t>
                      </w:r>
                      <w:r w:rsidRPr="00897E1A">
                        <w:rPr>
                          <w:rFonts w:hint="eastAsia"/>
                          <w:sz w:val="28"/>
                          <w:szCs w:val="28"/>
                        </w:rPr>
                        <w:t>関係にある企業などは以下の通りです。</w:t>
                      </w:r>
                    </w:p>
                    <w:p w14:paraId="3DE7EC6C" w14:textId="70E62ACF" w:rsidR="00144322" w:rsidRPr="00897E1A" w:rsidRDefault="00144322" w:rsidP="00F94889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897E1A">
                        <w:rPr>
                          <w:rFonts w:hint="eastAsia"/>
                          <w:sz w:val="28"/>
                          <w:szCs w:val="28"/>
                        </w:rPr>
                        <w:t xml:space="preserve">　　受託研究・共同研究費：　　　○○製薬</w:t>
                      </w:r>
                      <w:r w:rsidR="004C2A26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="004C2A26">
                        <w:rPr>
                          <w:sz w:val="28"/>
                          <w:szCs w:val="28"/>
                        </w:rPr>
                        <w:t>□□□□</w:t>
                      </w:r>
                      <w:r w:rsidR="004C2A26">
                        <w:rPr>
                          <w:sz w:val="28"/>
                          <w:szCs w:val="28"/>
                        </w:rPr>
                        <w:t>薬品</w:t>
                      </w:r>
                    </w:p>
                    <w:p w14:paraId="0565C2E8" w14:textId="148A7058" w:rsidR="00144322" w:rsidRPr="00897E1A" w:rsidRDefault="00144322" w:rsidP="00F94889">
                      <w:pPr>
                        <w:rPr>
                          <w:sz w:val="28"/>
                          <w:szCs w:val="28"/>
                        </w:rPr>
                      </w:pPr>
                      <w:r w:rsidRPr="00897E1A">
                        <w:rPr>
                          <w:rFonts w:hint="eastAsia"/>
                          <w:sz w:val="28"/>
                          <w:szCs w:val="28"/>
                        </w:rPr>
                        <w:t xml:space="preserve">　　奨学寄附金：　　　　　　　　××製薬</w:t>
                      </w:r>
                    </w:p>
                    <w:p w14:paraId="2BF2DF54" w14:textId="008F6037" w:rsidR="00144322" w:rsidRPr="00897E1A" w:rsidRDefault="00144322" w:rsidP="00F94889">
                      <w:pPr>
                        <w:rPr>
                          <w:sz w:val="28"/>
                          <w:szCs w:val="28"/>
                        </w:rPr>
                      </w:pPr>
                      <w:r w:rsidRPr="00897E1A">
                        <w:rPr>
                          <w:rFonts w:hint="eastAsia"/>
                          <w:sz w:val="28"/>
                          <w:szCs w:val="28"/>
                        </w:rPr>
                        <w:t xml:space="preserve">　　寄附講座所属：　　　　　　　あり（△△製薬）</w:t>
                      </w:r>
                    </w:p>
                    <w:p w14:paraId="1F6E50F7" w14:textId="77777777" w:rsidR="00144322" w:rsidRPr="00897E1A" w:rsidRDefault="00144322" w:rsidP="00F9488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624D717" w14:textId="77777777" w:rsidR="00144322" w:rsidRPr="00897E1A" w:rsidRDefault="00144322" w:rsidP="00F94889">
                      <w:pPr>
                        <w:rPr>
                          <w:sz w:val="28"/>
                          <w:szCs w:val="28"/>
                        </w:rPr>
                      </w:pPr>
                      <w:r w:rsidRPr="00897E1A">
                        <w:rPr>
                          <w:rFonts w:hint="eastAsia"/>
                          <w:sz w:val="28"/>
                          <w:szCs w:val="28"/>
                        </w:rPr>
                        <w:t>または</w:t>
                      </w:r>
                    </w:p>
                    <w:p w14:paraId="2E5C7283" w14:textId="77777777" w:rsidR="00144322" w:rsidRPr="00897E1A" w:rsidRDefault="00144322" w:rsidP="00F9488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BA1C74F" w14:textId="77777777" w:rsidR="00144322" w:rsidRPr="00897E1A" w:rsidRDefault="00144322" w:rsidP="00F94889">
                      <w:pPr>
                        <w:rPr>
                          <w:sz w:val="28"/>
                          <w:szCs w:val="28"/>
                        </w:rPr>
                      </w:pPr>
                      <w:r w:rsidRPr="00897E1A">
                        <w:rPr>
                          <w:rFonts w:hint="eastAsia"/>
                          <w:sz w:val="28"/>
                          <w:szCs w:val="28"/>
                        </w:rPr>
                        <w:t>【</w:t>
                      </w:r>
                      <w:r w:rsidRPr="00897E1A">
                        <w:rPr>
                          <w:rFonts w:hint="eastAsia"/>
                          <w:sz w:val="28"/>
                          <w:szCs w:val="28"/>
                        </w:rPr>
                        <w:t>Disclosure Statement of COI</w:t>
                      </w:r>
                      <w:r w:rsidRPr="00897E1A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</w:p>
                    <w:p w14:paraId="7867F29E" w14:textId="77777777" w:rsidR="00144322" w:rsidRPr="00897E1A" w:rsidRDefault="00144322" w:rsidP="00F94889">
                      <w:pPr>
                        <w:ind w:leftChars="67" w:left="148" w:hanging="1"/>
                        <w:rPr>
                          <w:sz w:val="28"/>
                          <w:szCs w:val="28"/>
                        </w:rPr>
                      </w:pPr>
                      <w:r w:rsidRPr="00897E1A">
                        <w:rPr>
                          <w:rFonts w:hint="eastAsia"/>
                          <w:sz w:val="28"/>
                          <w:szCs w:val="28"/>
                        </w:rPr>
                        <w:t xml:space="preserve">The authors have financial conflicts of interest disclose concerning the study, </w:t>
                      </w:r>
                      <w:r w:rsidRPr="00897E1A">
                        <w:rPr>
                          <w:sz w:val="28"/>
                          <w:szCs w:val="28"/>
                        </w:rPr>
                        <w:t>explain</w:t>
                      </w:r>
                      <w:r w:rsidRPr="00897E1A">
                        <w:rPr>
                          <w:rFonts w:hint="eastAsia"/>
                          <w:sz w:val="28"/>
                          <w:szCs w:val="28"/>
                        </w:rPr>
                        <w:t xml:space="preserve"> below.</w:t>
                      </w:r>
                    </w:p>
                    <w:p w14:paraId="46D39E32" w14:textId="77777777" w:rsidR="00144322" w:rsidRPr="00897E1A" w:rsidRDefault="00144322" w:rsidP="00897E1A">
                      <w:pPr>
                        <w:ind w:firstLineChars="202" w:firstLine="566"/>
                        <w:rPr>
                          <w:sz w:val="28"/>
                          <w:szCs w:val="28"/>
                        </w:rPr>
                      </w:pPr>
                      <w:r w:rsidRPr="00897E1A">
                        <w:rPr>
                          <w:rFonts w:hint="eastAsia"/>
                          <w:sz w:val="28"/>
                          <w:szCs w:val="28"/>
                        </w:rPr>
                        <w:t xml:space="preserve">Trust research/joint research funds:      </w:t>
                      </w:r>
                      <w:r w:rsidRPr="00897E1A">
                        <w:rPr>
                          <w:rFonts w:hint="eastAsia"/>
                          <w:sz w:val="28"/>
                          <w:szCs w:val="28"/>
                        </w:rPr>
                        <w:t>○○</w:t>
                      </w:r>
                      <w:r w:rsidRPr="00897E1A">
                        <w:rPr>
                          <w:rFonts w:hint="eastAsia"/>
                          <w:sz w:val="28"/>
                          <w:szCs w:val="28"/>
                        </w:rPr>
                        <w:t>pharmaceutical company</w:t>
                      </w:r>
                    </w:p>
                    <w:p w14:paraId="3F68B550" w14:textId="77777777" w:rsidR="00144322" w:rsidRPr="00897E1A" w:rsidRDefault="00144322" w:rsidP="00897E1A">
                      <w:pPr>
                        <w:ind w:firstLineChars="202" w:firstLine="566"/>
                        <w:rPr>
                          <w:sz w:val="28"/>
                          <w:szCs w:val="28"/>
                        </w:rPr>
                      </w:pPr>
                      <w:r w:rsidRPr="00897E1A">
                        <w:rPr>
                          <w:rFonts w:hint="eastAsia"/>
                          <w:sz w:val="28"/>
                          <w:szCs w:val="28"/>
                        </w:rPr>
                        <w:t xml:space="preserve">Scholarship funds:     </w:t>
                      </w:r>
                      <w:r w:rsidRPr="00897E1A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897E1A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Pr="00897E1A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897E1A">
                        <w:rPr>
                          <w:rFonts w:hint="eastAsia"/>
                          <w:sz w:val="28"/>
                          <w:szCs w:val="28"/>
                        </w:rPr>
                        <w:t>××</w:t>
                      </w:r>
                      <w:r w:rsidRPr="00897E1A">
                        <w:rPr>
                          <w:rFonts w:hint="eastAsia"/>
                          <w:sz w:val="28"/>
                          <w:szCs w:val="28"/>
                        </w:rPr>
                        <w:t>pharmaceutical company</w:t>
                      </w:r>
                    </w:p>
                    <w:p w14:paraId="2F008D0A" w14:textId="2390CA49" w:rsidR="00144322" w:rsidRPr="00897E1A" w:rsidRDefault="00144322" w:rsidP="00897E1A">
                      <w:pPr>
                        <w:ind w:firstLineChars="202" w:firstLine="566"/>
                        <w:rPr>
                          <w:sz w:val="28"/>
                          <w:szCs w:val="28"/>
                        </w:rPr>
                      </w:pPr>
                      <w:r w:rsidRPr="00897E1A">
                        <w:rPr>
                          <w:rFonts w:hint="eastAsia"/>
                          <w:sz w:val="28"/>
                          <w:szCs w:val="28"/>
                        </w:rPr>
                        <w:t xml:space="preserve">Affiliation with Endowed Department: </w:t>
                      </w:r>
                      <w:r w:rsidRPr="00897E1A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897E1A">
                        <w:rPr>
                          <w:rFonts w:hint="eastAsia"/>
                          <w:sz w:val="28"/>
                          <w:szCs w:val="28"/>
                        </w:rPr>
                        <w:t xml:space="preserve"> yes</w:t>
                      </w:r>
                      <w:r w:rsidRPr="00897E1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97E1A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 w:rsidRPr="00897E1A">
                        <w:rPr>
                          <w:rFonts w:hint="eastAsia"/>
                          <w:sz w:val="28"/>
                          <w:szCs w:val="28"/>
                        </w:rPr>
                        <w:t>△△</w:t>
                      </w:r>
                      <w:r w:rsidRPr="00897E1A">
                        <w:rPr>
                          <w:rFonts w:hint="eastAsia"/>
                          <w:sz w:val="28"/>
                          <w:szCs w:val="28"/>
                        </w:rPr>
                        <w:t>pharmaceuticals)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94889" w:rsidRPr="00163D1B" w:rsidSect="00F94889">
      <w:type w:val="continuous"/>
      <w:pgSz w:w="16840" w:h="11900" w:orient="landscape"/>
      <w:pgMar w:top="851" w:right="1134" w:bottom="426" w:left="1701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ヒラギノ明朝 ProN W3">
    <w:charset w:val="80"/>
    <w:family w:val="auto"/>
    <w:pitch w:val="variable"/>
    <w:sig w:usb0="E00002FF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10"/>
  <w:drawingGridVerticalSpacing w:val="333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E7"/>
    <w:rsid w:val="00144322"/>
    <w:rsid w:val="00163D1B"/>
    <w:rsid w:val="00334FFD"/>
    <w:rsid w:val="003E338D"/>
    <w:rsid w:val="0041272C"/>
    <w:rsid w:val="004B555A"/>
    <w:rsid w:val="004C2A26"/>
    <w:rsid w:val="004F5789"/>
    <w:rsid w:val="005F3406"/>
    <w:rsid w:val="006737ED"/>
    <w:rsid w:val="00682AEB"/>
    <w:rsid w:val="006D27E7"/>
    <w:rsid w:val="00897E1A"/>
    <w:rsid w:val="0094722D"/>
    <w:rsid w:val="00BC0742"/>
    <w:rsid w:val="00C213F3"/>
    <w:rsid w:val="00D7460F"/>
    <w:rsid w:val="00DC2BA3"/>
    <w:rsid w:val="00E36ABC"/>
    <w:rsid w:val="00E77FFE"/>
    <w:rsid w:val="00F32697"/>
    <w:rsid w:val="00F9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66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8D"/>
    <w:pPr>
      <w:widowControl w:val="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41272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34FFD"/>
    <w:pPr>
      <w:keepNext/>
      <w:outlineLvl w:val="1"/>
    </w:pPr>
    <w:rPr>
      <w:rFonts w:cstheme="majorBidi"/>
      <w:b/>
      <w:bCs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34FFD"/>
    <w:pPr>
      <w:keepNext/>
      <w:ind w:firstLineChars="100" w:firstLine="238"/>
      <w:outlineLvl w:val="2"/>
    </w:pPr>
    <w:rPr>
      <w:rFonts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272C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334FFD"/>
    <w:rPr>
      <w:rFonts w:cstheme="majorBidi"/>
      <w:b/>
      <w:bCs/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334FFD"/>
    <w:rPr>
      <w:rFonts w:cstheme="majorBidi"/>
      <w:b/>
      <w:bCs/>
      <w:sz w:val="22"/>
      <w:szCs w:val="22"/>
    </w:rPr>
  </w:style>
  <w:style w:type="paragraph" w:styleId="a3">
    <w:name w:val="Body Text"/>
    <w:basedOn w:val="a"/>
    <w:link w:val="a4"/>
    <w:uiPriority w:val="99"/>
    <w:semiHidden/>
    <w:unhideWhenUsed/>
    <w:rsid w:val="003E338D"/>
  </w:style>
  <w:style w:type="character" w:customStyle="1" w:styleId="a4">
    <w:name w:val="本文 (文字)"/>
    <w:basedOn w:val="a0"/>
    <w:link w:val="a3"/>
    <w:uiPriority w:val="99"/>
    <w:semiHidden/>
    <w:rsid w:val="003E338D"/>
    <w:rPr>
      <w:sz w:val="22"/>
    </w:rPr>
  </w:style>
  <w:style w:type="paragraph" w:styleId="a5">
    <w:name w:val="Body Text First Indent"/>
    <w:basedOn w:val="a3"/>
    <w:link w:val="a6"/>
    <w:autoRedefine/>
    <w:uiPriority w:val="99"/>
    <w:unhideWhenUsed/>
    <w:qFormat/>
    <w:rsid w:val="0041272C"/>
    <w:pPr>
      <w:ind w:firstLineChars="100" w:firstLine="210"/>
    </w:pPr>
    <w:rPr>
      <w:szCs w:val="24"/>
    </w:rPr>
  </w:style>
  <w:style w:type="character" w:customStyle="1" w:styleId="a6">
    <w:name w:val="本文字下げ (文字)"/>
    <w:basedOn w:val="a4"/>
    <w:link w:val="a5"/>
    <w:uiPriority w:val="99"/>
    <w:rsid w:val="0041272C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D27E7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27E7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hosoik</dc:creator>
  <cp:lastModifiedBy>日本心臓病学会事務局</cp:lastModifiedBy>
  <cp:revision>4</cp:revision>
  <dcterms:created xsi:type="dcterms:W3CDTF">2014-12-02T06:42:00Z</dcterms:created>
  <dcterms:modified xsi:type="dcterms:W3CDTF">2016-01-12T05:49:00Z</dcterms:modified>
</cp:coreProperties>
</file>